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DE57E" w14:textId="0CF9AF3B" w:rsidR="00FC6966" w:rsidRDefault="002548FD">
      <w:r>
        <w:rPr>
          <w:noProof/>
        </w:rPr>
        <w:drawing>
          <wp:anchor distT="0" distB="0" distL="114300" distR="114300" simplePos="0" relativeHeight="251659264" behindDoc="1" locked="0" layoutInCell="1" allowOverlap="1" wp14:anchorId="61C42733" wp14:editId="73F82C5E">
            <wp:simplePos x="0" y="0"/>
            <wp:positionH relativeFrom="margin">
              <wp:align>center</wp:align>
            </wp:positionH>
            <wp:positionV relativeFrom="paragraph">
              <wp:posOffset>-38100</wp:posOffset>
            </wp:positionV>
            <wp:extent cx="10001249" cy="6667500"/>
            <wp:effectExtent l="0" t="0" r="635" b="0"/>
            <wp:wrapNone/>
            <wp:docPr id="1817895861" name="図 1817895861" descr="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画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49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A46BE31" wp14:editId="71CCEE58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3810000" cy="1403350"/>
            <wp:effectExtent l="0" t="0" r="0" b="6350"/>
            <wp:wrapTight wrapText="bothSides">
              <wp:wrapPolygon edited="0">
                <wp:start x="6804" y="0"/>
                <wp:lineTo x="4536" y="1466"/>
                <wp:lineTo x="2808" y="3519"/>
                <wp:lineTo x="2808" y="4985"/>
                <wp:lineTo x="1512" y="4985"/>
                <wp:lineTo x="0" y="7624"/>
                <wp:lineTo x="0" y="11435"/>
                <wp:lineTo x="108" y="15540"/>
                <wp:lineTo x="2916" y="19059"/>
                <wp:lineTo x="3780" y="19352"/>
                <wp:lineTo x="6912" y="21405"/>
                <wp:lineTo x="14364" y="21405"/>
                <wp:lineTo x="17496" y="19352"/>
                <wp:lineTo x="20952" y="19059"/>
                <wp:lineTo x="21492" y="18472"/>
                <wp:lineTo x="21492" y="13488"/>
                <wp:lineTo x="20628" y="8796"/>
                <wp:lineTo x="19440" y="5864"/>
                <wp:lineTo x="18468" y="4985"/>
                <wp:lineTo x="18576" y="3519"/>
                <wp:lineTo x="16956" y="1759"/>
                <wp:lineTo x="14472" y="0"/>
                <wp:lineTo x="6804" y="0"/>
              </wp:wrapPolygon>
            </wp:wrapTight>
            <wp:docPr id="1" name="図 1" descr="栄夜間保育園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栄夜間保育園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C6966" w:rsidSect="002548F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FD"/>
    <w:rsid w:val="002548FD"/>
    <w:rsid w:val="00D81773"/>
    <w:rsid w:val="00FC6966"/>
    <w:rsid w:val="00FE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1C2726"/>
  <w15:chartTrackingRefBased/>
  <w15:docId w15:val="{E5903CAA-D71A-4B4F-AEDF-3A0AC5C7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8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548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548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548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54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54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54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54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54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548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548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54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48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548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48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548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48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548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54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548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548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保育園 栄夜間</dc:creator>
  <cp:keywords/>
  <dc:description/>
  <cp:lastModifiedBy>保育園 栄夜間</cp:lastModifiedBy>
  <cp:revision>1</cp:revision>
  <cp:lastPrinted>2026-07-29T05:41:00Z</cp:lastPrinted>
  <dcterms:created xsi:type="dcterms:W3CDTF">2026-07-29T05:33:00Z</dcterms:created>
  <dcterms:modified xsi:type="dcterms:W3CDTF">2026-07-29T05:46:00Z</dcterms:modified>
</cp:coreProperties>
</file>